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ED2DE32" w14:textId="13B85581" w:rsidR="00142B12" w:rsidRPr="00D27F2C" w:rsidRDefault="00142B12" w:rsidP="00142B12">
      <w:pPr>
        <w:tabs>
          <w:tab w:val="left" w:pos="8685"/>
        </w:tabs>
        <w:spacing w:line="276" w:lineRule="auto"/>
        <w:jc w:val="right"/>
        <w:rPr>
          <w:b/>
        </w:rPr>
      </w:pPr>
      <w:r w:rsidRPr="00B962C6">
        <w:rPr>
          <w:b/>
        </w:rPr>
        <w:t xml:space="preserve">Приложение № </w:t>
      </w:r>
      <w:r w:rsidR="00464026">
        <w:rPr>
          <w:b/>
        </w:rPr>
        <w:t>7</w:t>
      </w:r>
    </w:p>
    <w:p w14:paraId="2F865E08" w14:textId="77777777" w:rsidR="00452A0F" w:rsidRDefault="00452A0F" w:rsidP="00452A0F">
      <w:pPr>
        <w:widowControl w:val="0"/>
        <w:tabs>
          <w:tab w:val="left" w:pos="720"/>
          <w:tab w:val="left" w:pos="6521"/>
        </w:tabs>
        <w:jc w:val="right"/>
        <w:rPr>
          <w:b/>
          <w:i/>
        </w:rPr>
      </w:pPr>
      <w:r w:rsidRPr="000B4035">
        <w:rPr>
          <w:b/>
        </w:rPr>
        <w:t>к Договору</w:t>
      </w:r>
      <w:r>
        <w:rPr>
          <w:b/>
          <w:i/>
        </w:rPr>
        <w:t xml:space="preserve"> </w:t>
      </w:r>
      <w:r w:rsidRPr="00223B9A">
        <w:rPr>
          <w:b/>
        </w:rPr>
        <w:t>купли-продажи</w:t>
      </w:r>
      <w:r>
        <w:rPr>
          <w:b/>
        </w:rPr>
        <w:t xml:space="preserve"> движимого</w:t>
      </w:r>
      <w:r w:rsidRPr="00223B9A">
        <w:rPr>
          <w:b/>
        </w:rPr>
        <w:t xml:space="preserve"> имущества</w:t>
      </w:r>
    </w:p>
    <w:p w14:paraId="3DDCB129" w14:textId="50D21F6A" w:rsidR="00142B12" w:rsidRDefault="00452A0F" w:rsidP="00452A0F">
      <w:pPr>
        <w:jc w:val="right"/>
        <w:rPr>
          <w:b/>
        </w:rPr>
      </w:pPr>
      <w:r w:rsidRPr="000B4035">
        <w:rPr>
          <w:b/>
        </w:rPr>
        <w:t xml:space="preserve">от  </w:t>
      </w:r>
      <w:r w:rsidRPr="000B4035">
        <w:rPr>
          <w:b/>
          <w:color w:val="000000"/>
        </w:rPr>
        <w:t>«</w:t>
      </w:r>
      <w:r w:rsidRPr="000B4035">
        <w:rPr>
          <w:b/>
          <w:i/>
          <w:color w:val="000000"/>
        </w:rPr>
        <w:fldChar w:fldCharType="begin">
          <w:ffData>
            <w:name w:val="ТекстовоеПоле41"/>
            <w:enabled/>
            <w:calcOnExit w:val="0"/>
            <w:textInput/>
          </w:ffData>
        </w:fldChar>
      </w:r>
      <w:r w:rsidRPr="000B4035">
        <w:rPr>
          <w:b/>
          <w:color w:val="000000"/>
        </w:rPr>
        <w:instrText xml:space="preserve"> FORMTEXT </w:instrText>
      </w:r>
      <w:r w:rsidRPr="000B4035">
        <w:rPr>
          <w:b/>
          <w:i/>
          <w:color w:val="000000"/>
        </w:rPr>
      </w:r>
      <w:r w:rsidRPr="000B4035">
        <w:rPr>
          <w:b/>
          <w:i/>
          <w:color w:val="000000"/>
        </w:rPr>
        <w:fldChar w:fldCharType="separate"/>
      </w:r>
      <w:r w:rsidRPr="000B4035">
        <w:rPr>
          <w:b/>
          <w:noProof/>
          <w:color w:val="000000"/>
        </w:rPr>
        <w:t> </w:t>
      </w:r>
      <w:r w:rsidRPr="000B4035">
        <w:rPr>
          <w:b/>
          <w:noProof/>
          <w:color w:val="000000"/>
        </w:rPr>
        <w:t> </w:t>
      </w:r>
      <w:r w:rsidRPr="000B4035">
        <w:rPr>
          <w:b/>
          <w:noProof/>
          <w:color w:val="000000"/>
        </w:rPr>
        <w:t> </w:t>
      </w:r>
      <w:r w:rsidRPr="000B4035">
        <w:rPr>
          <w:b/>
          <w:noProof/>
          <w:color w:val="000000"/>
        </w:rPr>
        <w:t> </w:t>
      </w:r>
      <w:r w:rsidRPr="000B4035">
        <w:rPr>
          <w:b/>
          <w:noProof/>
          <w:color w:val="000000"/>
        </w:rPr>
        <w:t> </w:t>
      </w:r>
      <w:r w:rsidRPr="000B4035">
        <w:rPr>
          <w:b/>
          <w:i/>
          <w:color w:val="000000"/>
        </w:rPr>
        <w:fldChar w:fldCharType="end"/>
      </w:r>
      <w:r w:rsidRPr="000B4035">
        <w:rPr>
          <w:b/>
          <w:color w:val="000000"/>
        </w:rPr>
        <w:t xml:space="preserve">» </w:t>
      </w:r>
      <w:r w:rsidRPr="000B4035">
        <w:rPr>
          <w:b/>
          <w:i/>
          <w:color w:val="000000"/>
        </w:rPr>
        <w:fldChar w:fldCharType="begin">
          <w:ffData>
            <w:name w:val="ТекстовоеПоле42"/>
            <w:enabled/>
            <w:calcOnExit w:val="0"/>
            <w:textInput/>
          </w:ffData>
        </w:fldChar>
      </w:r>
      <w:r w:rsidRPr="000B4035">
        <w:rPr>
          <w:b/>
          <w:color w:val="000000"/>
        </w:rPr>
        <w:instrText xml:space="preserve"> FORMTEXT </w:instrText>
      </w:r>
      <w:r w:rsidRPr="000B4035">
        <w:rPr>
          <w:b/>
          <w:i/>
          <w:color w:val="000000"/>
        </w:rPr>
      </w:r>
      <w:r w:rsidRPr="000B4035">
        <w:rPr>
          <w:b/>
          <w:i/>
          <w:color w:val="000000"/>
        </w:rPr>
        <w:fldChar w:fldCharType="separate"/>
      </w:r>
      <w:r w:rsidRPr="000B4035">
        <w:rPr>
          <w:b/>
          <w:noProof/>
          <w:color w:val="000000"/>
        </w:rPr>
        <w:t> </w:t>
      </w:r>
      <w:r w:rsidRPr="000B4035">
        <w:rPr>
          <w:b/>
          <w:noProof/>
          <w:color w:val="000000"/>
        </w:rPr>
        <w:t> </w:t>
      </w:r>
      <w:r w:rsidRPr="000B4035">
        <w:rPr>
          <w:b/>
          <w:noProof/>
          <w:color w:val="000000"/>
        </w:rPr>
        <w:t> </w:t>
      </w:r>
      <w:r w:rsidRPr="000B4035">
        <w:rPr>
          <w:b/>
          <w:noProof/>
          <w:color w:val="000000"/>
        </w:rPr>
        <w:t> </w:t>
      </w:r>
      <w:r w:rsidRPr="000B4035">
        <w:rPr>
          <w:b/>
          <w:noProof/>
          <w:color w:val="000000"/>
        </w:rPr>
        <w:t> </w:t>
      </w:r>
      <w:r w:rsidRPr="000B4035">
        <w:rPr>
          <w:b/>
          <w:i/>
          <w:color w:val="000000"/>
        </w:rPr>
        <w:fldChar w:fldCharType="end"/>
      </w:r>
      <w:r w:rsidRPr="000B4035">
        <w:rPr>
          <w:b/>
          <w:color w:val="000000"/>
        </w:rPr>
        <w:t xml:space="preserve"> 20</w:t>
      </w:r>
      <w:r w:rsidRPr="000B4035">
        <w:rPr>
          <w:b/>
          <w:i/>
          <w:color w:val="000000"/>
        </w:rPr>
        <w:fldChar w:fldCharType="begin">
          <w:ffData>
            <w:name w:val="ТекстовоеПоле43"/>
            <w:enabled/>
            <w:calcOnExit w:val="0"/>
            <w:textInput/>
          </w:ffData>
        </w:fldChar>
      </w:r>
      <w:r w:rsidRPr="000B4035">
        <w:rPr>
          <w:b/>
          <w:color w:val="000000"/>
        </w:rPr>
        <w:instrText xml:space="preserve"> FORMTEXT </w:instrText>
      </w:r>
      <w:r w:rsidRPr="000B4035">
        <w:rPr>
          <w:b/>
          <w:i/>
          <w:color w:val="000000"/>
        </w:rPr>
      </w:r>
      <w:r w:rsidRPr="000B4035">
        <w:rPr>
          <w:b/>
          <w:i/>
          <w:color w:val="000000"/>
        </w:rPr>
        <w:fldChar w:fldCharType="separate"/>
      </w:r>
      <w:r w:rsidRPr="000B4035">
        <w:rPr>
          <w:b/>
          <w:noProof/>
          <w:color w:val="000000"/>
        </w:rPr>
        <w:t> </w:t>
      </w:r>
      <w:r w:rsidRPr="000B4035">
        <w:rPr>
          <w:b/>
          <w:noProof/>
          <w:color w:val="000000"/>
        </w:rPr>
        <w:t> </w:t>
      </w:r>
      <w:r w:rsidRPr="000B4035">
        <w:rPr>
          <w:b/>
          <w:noProof/>
          <w:color w:val="000000"/>
        </w:rPr>
        <w:t> </w:t>
      </w:r>
      <w:r w:rsidRPr="000B4035">
        <w:rPr>
          <w:b/>
          <w:noProof/>
          <w:color w:val="000000"/>
        </w:rPr>
        <w:t> </w:t>
      </w:r>
      <w:r w:rsidRPr="000B4035">
        <w:rPr>
          <w:b/>
          <w:noProof/>
          <w:color w:val="000000"/>
        </w:rPr>
        <w:t> </w:t>
      </w:r>
      <w:r w:rsidRPr="000B4035">
        <w:rPr>
          <w:b/>
          <w:i/>
          <w:color w:val="000000"/>
        </w:rPr>
        <w:fldChar w:fldCharType="end"/>
      </w:r>
      <w:r w:rsidRPr="000B4035">
        <w:rPr>
          <w:b/>
          <w:color w:val="000000"/>
        </w:rPr>
        <w:t>г.</w:t>
      </w:r>
      <w:r>
        <w:rPr>
          <w:b/>
          <w:i/>
          <w:color w:val="000000"/>
        </w:rPr>
        <w:t xml:space="preserve"> </w:t>
      </w:r>
      <w:r w:rsidRPr="000B4035">
        <w:rPr>
          <w:b/>
        </w:rPr>
        <w:t xml:space="preserve">№ </w:t>
      </w:r>
      <w:r w:rsidRPr="000B4035">
        <w:rPr>
          <w:b/>
          <w:i/>
          <w:shd w:val="clear" w:color="auto" w:fill="D9D9D9"/>
        </w:rPr>
        <w:fldChar w:fldCharType="begin">
          <w:ffData>
            <w:name w:val="ТекстовоеПоле40"/>
            <w:enabled/>
            <w:calcOnExit w:val="0"/>
            <w:textInput/>
          </w:ffData>
        </w:fldChar>
      </w:r>
      <w:r w:rsidRPr="000B4035">
        <w:rPr>
          <w:b/>
          <w:shd w:val="clear" w:color="auto" w:fill="D9D9D9"/>
        </w:rPr>
        <w:instrText xml:space="preserve"> FORMTEXT </w:instrText>
      </w:r>
      <w:r w:rsidRPr="000B4035">
        <w:rPr>
          <w:b/>
          <w:i/>
          <w:shd w:val="clear" w:color="auto" w:fill="D9D9D9"/>
        </w:rPr>
      </w:r>
      <w:r w:rsidRPr="000B4035">
        <w:rPr>
          <w:b/>
          <w:i/>
          <w:shd w:val="clear" w:color="auto" w:fill="D9D9D9"/>
        </w:rPr>
        <w:fldChar w:fldCharType="separate"/>
      </w:r>
      <w:r w:rsidRPr="000B4035">
        <w:rPr>
          <w:b/>
          <w:noProof/>
          <w:shd w:val="clear" w:color="auto" w:fill="D9D9D9"/>
        </w:rPr>
        <w:t> </w:t>
      </w:r>
      <w:r w:rsidRPr="000B4035">
        <w:rPr>
          <w:b/>
          <w:noProof/>
          <w:shd w:val="clear" w:color="auto" w:fill="D9D9D9"/>
        </w:rPr>
        <w:t> </w:t>
      </w:r>
      <w:r w:rsidRPr="000B4035">
        <w:rPr>
          <w:b/>
          <w:noProof/>
          <w:shd w:val="clear" w:color="auto" w:fill="D9D9D9"/>
        </w:rPr>
        <w:t> </w:t>
      </w:r>
      <w:r w:rsidRPr="000B4035">
        <w:rPr>
          <w:b/>
          <w:noProof/>
          <w:shd w:val="clear" w:color="auto" w:fill="D9D9D9"/>
        </w:rPr>
        <w:t> </w:t>
      </w:r>
      <w:r w:rsidRPr="000B4035">
        <w:rPr>
          <w:b/>
          <w:noProof/>
          <w:shd w:val="clear" w:color="auto" w:fill="D9D9D9"/>
        </w:rPr>
        <w:t> </w:t>
      </w:r>
      <w:r w:rsidRPr="000B4035">
        <w:rPr>
          <w:b/>
          <w:i/>
          <w:shd w:val="clear" w:color="auto" w:fill="D9D9D9"/>
        </w:rPr>
        <w:fldChar w:fldCharType="end"/>
      </w:r>
    </w:p>
    <w:p w14:paraId="568540B8" w14:textId="77777777" w:rsidR="00142B12" w:rsidRDefault="00142B12" w:rsidP="00142B12">
      <w:pPr>
        <w:jc w:val="center"/>
        <w:rPr>
          <w:b/>
        </w:rPr>
      </w:pPr>
    </w:p>
    <w:p w14:paraId="5110AFFB" w14:textId="77777777" w:rsidR="00142B12" w:rsidRDefault="00142B12" w:rsidP="00142B12">
      <w:pPr>
        <w:jc w:val="center"/>
        <w:rPr>
          <w:b/>
        </w:rPr>
      </w:pPr>
      <w:r>
        <w:rPr>
          <w:b/>
        </w:rPr>
        <w:t xml:space="preserve">ЗАВЕРЕНИЯ ОБ ОБСТОЯТЕЛЬСТВАХ </w:t>
      </w:r>
    </w:p>
    <w:p w14:paraId="083C018F" w14:textId="62AFD50B" w:rsidR="0045192C" w:rsidRPr="0045192C" w:rsidRDefault="0045192C" w:rsidP="00142B12">
      <w:pPr>
        <w:jc w:val="center"/>
        <w:rPr>
          <w:b/>
          <w:i/>
        </w:rPr>
      </w:pPr>
    </w:p>
    <w:p w14:paraId="0BC41BF1" w14:textId="77777777" w:rsidR="0045192C" w:rsidRPr="00724C5F" w:rsidRDefault="0045192C" w:rsidP="00DE34A6">
      <w:pPr>
        <w:jc w:val="center"/>
        <w:rPr>
          <w:b/>
        </w:rPr>
      </w:pPr>
    </w:p>
    <w:p w14:paraId="7D70B6CD" w14:textId="77777777" w:rsidR="00DE34A6" w:rsidRPr="00CE1E39" w:rsidRDefault="00DE34A6" w:rsidP="00465412">
      <w:pPr>
        <w:pStyle w:val="a3"/>
        <w:numPr>
          <w:ilvl w:val="0"/>
          <w:numId w:val="1"/>
        </w:numPr>
        <w:ind w:left="0" w:firstLine="709"/>
        <w:jc w:val="both"/>
      </w:pPr>
      <w:r w:rsidRPr="00CE1E39">
        <w:t>Каждая из Сторон в порядке статьи 431.2 ГК РФ заверяет другую Сторону в том, что:</w:t>
      </w:r>
    </w:p>
    <w:p w14:paraId="6821E266" w14:textId="77777777" w:rsidR="00DE34A6" w:rsidRPr="00CE1E39" w:rsidRDefault="005C000D" w:rsidP="005C000D">
      <w:pPr>
        <w:numPr>
          <w:ilvl w:val="1"/>
          <w:numId w:val="1"/>
        </w:numPr>
        <w:tabs>
          <w:tab w:val="left" w:pos="426"/>
          <w:tab w:val="left" w:pos="1134"/>
        </w:tabs>
        <w:ind w:left="0" w:firstLine="709"/>
        <w:contextualSpacing/>
        <w:jc w:val="both"/>
      </w:pPr>
      <w:r w:rsidRPr="00CE1E39">
        <w:t xml:space="preserve">является действующим юридическим лицом, надлежащим </w:t>
      </w:r>
      <w:proofErr w:type="gramStart"/>
      <w:r w:rsidRPr="00CE1E39">
        <w:t>образом</w:t>
      </w:r>
      <w:proofErr w:type="gramEnd"/>
      <w:r w:rsidRPr="00CE1E39">
        <w:t xml:space="preserve"> учрежденным и зарегистрированным в соответствии с законодательством Российской Федерации;</w:t>
      </w:r>
    </w:p>
    <w:p w14:paraId="76F75850" w14:textId="77777777" w:rsidR="00B04F0D" w:rsidRDefault="00B04F0D" w:rsidP="009E0ED9">
      <w:pPr>
        <w:numPr>
          <w:ilvl w:val="1"/>
          <w:numId w:val="1"/>
        </w:numPr>
        <w:tabs>
          <w:tab w:val="left" w:pos="426"/>
          <w:tab w:val="left" w:pos="1134"/>
        </w:tabs>
        <w:ind w:left="0" w:firstLine="709"/>
        <w:contextualSpacing/>
        <w:jc w:val="both"/>
      </w:pPr>
      <w:r w:rsidRPr="00CE1E39">
        <w:t>его исполнительный орган находится и осуществляет функции управления по месту</w:t>
      </w:r>
      <w:r w:rsidR="00CA126B">
        <w:t xml:space="preserve"> регистрации юридического лица</w:t>
      </w:r>
      <w:r w:rsidRPr="00CE1E39">
        <w:t xml:space="preserve">; </w:t>
      </w:r>
    </w:p>
    <w:p w14:paraId="0A03FF89" w14:textId="79FA416A" w:rsidR="005B65BC" w:rsidRPr="00CE1E39" w:rsidRDefault="005B65BC" w:rsidP="009E0ED9">
      <w:pPr>
        <w:numPr>
          <w:ilvl w:val="1"/>
          <w:numId w:val="1"/>
        </w:numPr>
        <w:tabs>
          <w:tab w:val="left" w:pos="426"/>
          <w:tab w:val="left" w:pos="1134"/>
        </w:tabs>
        <w:ind w:left="0" w:firstLine="709"/>
        <w:contextualSpacing/>
        <w:jc w:val="both"/>
      </w:pPr>
      <w:r>
        <w:t>гарантирует</w:t>
      </w:r>
      <w:r w:rsidR="002A451C">
        <w:t>,</w:t>
      </w:r>
      <w:r>
        <w:t xml:space="preserve"> чт</w:t>
      </w:r>
      <w:r w:rsidR="002A451C">
        <w:t>о на момент подписания Договора</w:t>
      </w:r>
      <w:r>
        <w:t xml:space="preserve"> в отношении едино</w:t>
      </w:r>
      <w:r w:rsidR="002A451C">
        <w:t>личного</w:t>
      </w:r>
      <w:r>
        <w:t xml:space="preserve"> исполнительного органа/члена коллегиального исполнительного органа отсутствуют действующие решения о дисквалификации;</w:t>
      </w:r>
    </w:p>
    <w:p w14:paraId="566ED1A8" w14:textId="77777777" w:rsidR="00DE34A6" w:rsidRPr="00CE1E39" w:rsidRDefault="00DE34A6" w:rsidP="00DE34A6">
      <w:pPr>
        <w:numPr>
          <w:ilvl w:val="1"/>
          <w:numId w:val="1"/>
        </w:numPr>
        <w:tabs>
          <w:tab w:val="left" w:pos="426"/>
          <w:tab w:val="left" w:pos="1134"/>
        </w:tabs>
        <w:ind w:left="0" w:firstLine="709"/>
        <w:contextualSpacing/>
        <w:jc w:val="both"/>
      </w:pPr>
      <w:r w:rsidRPr="00CE1E39">
        <w:t>представитель, подписывающий от имени Стороны Договор, обладает всеми необходимыми на то полномочиями;</w:t>
      </w:r>
    </w:p>
    <w:p w14:paraId="746DFE48" w14:textId="77777777" w:rsidR="00DE34A6" w:rsidRPr="00CE1E39" w:rsidRDefault="00DE34A6" w:rsidP="00DE34A6">
      <w:pPr>
        <w:numPr>
          <w:ilvl w:val="1"/>
          <w:numId w:val="1"/>
        </w:numPr>
        <w:tabs>
          <w:tab w:val="left" w:pos="426"/>
          <w:tab w:val="left" w:pos="1134"/>
        </w:tabs>
        <w:ind w:left="0" w:firstLine="709"/>
        <w:contextualSpacing/>
        <w:jc w:val="both"/>
      </w:pPr>
      <w:r w:rsidRPr="00CE1E39">
        <w:t>при заключении Договора одной Стороной представлена другой Стороне полная и достоверная информация о себе;</w:t>
      </w:r>
    </w:p>
    <w:p w14:paraId="3AC111B5" w14:textId="43EBA374" w:rsidR="00DE34A6" w:rsidRPr="00CE1E39" w:rsidRDefault="00DE34A6" w:rsidP="00DE34A6">
      <w:pPr>
        <w:numPr>
          <w:ilvl w:val="1"/>
          <w:numId w:val="1"/>
        </w:numPr>
        <w:tabs>
          <w:tab w:val="left" w:pos="426"/>
          <w:tab w:val="left" w:pos="1134"/>
        </w:tabs>
        <w:ind w:left="0" w:firstLine="709"/>
        <w:contextualSpacing/>
        <w:jc w:val="both"/>
      </w:pPr>
      <w:r w:rsidRPr="00CE1E39">
        <w:t>заключение Договора не нарушает каки</w:t>
      </w:r>
      <w:r w:rsidR="002A451C">
        <w:t>е</w:t>
      </w:r>
      <w:r w:rsidRPr="00CE1E39">
        <w:t>-либо обязательств</w:t>
      </w:r>
      <w:r w:rsidR="002A451C">
        <w:t>а</w:t>
      </w:r>
      <w:r w:rsidRPr="00CE1E39">
        <w:t xml:space="preserve"> Стороны перед третьими лицами или прав</w:t>
      </w:r>
      <w:r w:rsidR="002A451C">
        <w:t>а</w:t>
      </w:r>
      <w:r w:rsidRPr="00CE1E39">
        <w:t xml:space="preserve"> третьих лиц, в т</w:t>
      </w:r>
      <w:r w:rsidR="00C919EF" w:rsidRPr="00CE1E39">
        <w:t xml:space="preserve">ом </w:t>
      </w:r>
      <w:r w:rsidRPr="00CE1E39">
        <w:t>ч</w:t>
      </w:r>
      <w:r w:rsidR="00C919EF" w:rsidRPr="00CE1E39">
        <w:t>исле</w:t>
      </w:r>
      <w:r w:rsidRPr="00CE1E39">
        <w:t xml:space="preserve"> интеллектуальны</w:t>
      </w:r>
      <w:r w:rsidR="002A451C">
        <w:t>е</w:t>
      </w:r>
      <w:r w:rsidRPr="00CE1E39">
        <w:t xml:space="preserve"> прав</w:t>
      </w:r>
      <w:r w:rsidR="002A451C">
        <w:t>а</w:t>
      </w:r>
      <w:r w:rsidRPr="00CE1E39">
        <w:t>;</w:t>
      </w:r>
    </w:p>
    <w:p w14:paraId="1BD128D8" w14:textId="77777777" w:rsidR="00DE34A6" w:rsidRPr="00CE1E39" w:rsidRDefault="00DE34A6" w:rsidP="00DE34A6">
      <w:pPr>
        <w:numPr>
          <w:ilvl w:val="1"/>
          <w:numId w:val="1"/>
        </w:numPr>
        <w:tabs>
          <w:tab w:val="left" w:pos="426"/>
          <w:tab w:val="left" w:pos="1134"/>
        </w:tabs>
        <w:ind w:left="0" w:firstLine="709"/>
        <w:contextualSpacing/>
        <w:jc w:val="both"/>
      </w:pPr>
      <w:r w:rsidRPr="00CE1E39">
        <w:t>получено согласие/одобрение органов управления и/или третьих лиц, которое в силу закона и/или учредительных документов может быть необходимо для заключения Договора, в том числе, если Договор является для Стороны крупной сделкой или сделкой с заинтересованностью;</w:t>
      </w:r>
    </w:p>
    <w:p w14:paraId="4218A303" w14:textId="77777777" w:rsidR="000F083E" w:rsidRPr="00CE1E39" w:rsidRDefault="000F083E" w:rsidP="009E0ED9">
      <w:pPr>
        <w:numPr>
          <w:ilvl w:val="1"/>
          <w:numId w:val="1"/>
        </w:numPr>
        <w:tabs>
          <w:tab w:val="left" w:pos="426"/>
          <w:tab w:val="left" w:pos="1134"/>
        </w:tabs>
        <w:ind w:left="0" w:firstLine="709"/>
        <w:contextualSpacing/>
        <w:jc w:val="both"/>
      </w:pPr>
      <w:r w:rsidRPr="00CE1E39">
        <w:t>не существует законодательных, подзаконных нормативных и индивидуальных актов, локальных документов, а также решений органов управления, запрещающих или ограничивающ</w:t>
      </w:r>
      <w:r w:rsidR="00220C69" w:rsidRPr="00CE1E39">
        <w:t>их право заключать и исполнять Д</w:t>
      </w:r>
      <w:r w:rsidRPr="00CE1E39">
        <w:t>оговор;</w:t>
      </w:r>
    </w:p>
    <w:p w14:paraId="46327AF0" w14:textId="77777777" w:rsidR="00283BE4" w:rsidRPr="00CE1E39" w:rsidRDefault="00283BE4" w:rsidP="00DE34A6">
      <w:pPr>
        <w:numPr>
          <w:ilvl w:val="1"/>
          <w:numId w:val="1"/>
        </w:numPr>
        <w:tabs>
          <w:tab w:val="left" w:pos="426"/>
          <w:tab w:val="left" w:pos="1134"/>
        </w:tabs>
        <w:ind w:left="0" w:firstLine="709"/>
        <w:contextualSpacing/>
        <w:jc w:val="both"/>
      </w:pPr>
      <w:r w:rsidRPr="00CE1E39">
        <w:t>имеет законное право осуществлять вид экономической</w:t>
      </w:r>
      <w:r w:rsidR="00C919EF" w:rsidRPr="00CE1E39">
        <w:t xml:space="preserve"> деятельности, предусмотренный Д</w:t>
      </w:r>
      <w:r w:rsidRPr="00CE1E39">
        <w:t>оговором;</w:t>
      </w:r>
    </w:p>
    <w:p w14:paraId="19A322A8" w14:textId="41EA7A19" w:rsidR="00DE34A6" w:rsidRPr="00CE1E39" w:rsidRDefault="00DE34A6" w:rsidP="00DE34A6">
      <w:pPr>
        <w:numPr>
          <w:ilvl w:val="1"/>
          <w:numId w:val="1"/>
        </w:numPr>
        <w:tabs>
          <w:tab w:val="left" w:pos="426"/>
          <w:tab w:val="left" w:pos="1134"/>
        </w:tabs>
        <w:ind w:left="0" w:firstLine="709"/>
        <w:contextualSpacing/>
        <w:jc w:val="both"/>
      </w:pPr>
      <w:r w:rsidRPr="00CE1E39">
        <w:t xml:space="preserve">имеет кадровые, имущественные, финансовые ресурсы, необходимые для </w:t>
      </w:r>
      <w:r w:rsidR="002A451C">
        <w:t>ис</w:t>
      </w:r>
      <w:r w:rsidRPr="00CE1E39">
        <w:t>полнения обязательств по Договору;</w:t>
      </w:r>
    </w:p>
    <w:p w14:paraId="227535DD" w14:textId="77777777" w:rsidR="00DE34A6" w:rsidRPr="00CE1E39" w:rsidRDefault="00DE34A6" w:rsidP="00DE34A6">
      <w:pPr>
        <w:numPr>
          <w:ilvl w:val="1"/>
          <w:numId w:val="1"/>
        </w:numPr>
        <w:tabs>
          <w:tab w:val="left" w:pos="426"/>
          <w:tab w:val="left" w:pos="1134"/>
        </w:tabs>
        <w:ind w:left="0" w:firstLine="709"/>
        <w:contextualSpacing/>
        <w:jc w:val="both"/>
      </w:pPr>
      <w:r w:rsidRPr="00CE1E39">
        <w:t>Договор заключается Сторонами добровольно, Стороны не введены в заблуждение относительно правовой природы Договора и/или правовых последствий, которые возникают у Сторон или могут возникнуть в связи с заключением Договора;</w:t>
      </w:r>
    </w:p>
    <w:p w14:paraId="05A026EC" w14:textId="77777777" w:rsidR="00DE34A6" w:rsidRPr="00CE1E39" w:rsidRDefault="00DE34A6" w:rsidP="00DE34A6">
      <w:pPr>
        <w:numPr>
          <w:ilvl w:val="1"/>
          <w:numId w:val="1"/>
        </w:numPr>
        <w:tabs>
          <w:tab w:val="left" w:pos="426"/>
          <w:tab w:val="left" w:pos="1134"/>
        </w:tabs>
        <w:ind w:left="0" w:firstLine="709"/>
        <w:contextualSpacing/>
        <w:jc w:val="both"/>
      </w:pPr>
      <w:r w:rsidRPr="00CE1E39">
        <w:t>Стороны, заключая Договор, преследуют деловые цели (заключение Договора направлено на получение экономического эффекта в результате реальной предпринимательской или иной экономической деятельности).</w:t>
      </w:r>
      <w:r w:rsidR="00054E22" w:rsidRPr="00CE1E39">
        <w:t xml:space="preserve"> </w:t>
      </w:r>
      <w:proofErr w:type="gramStart"/>
      <w:r w:rsidR="00054E22" w:rsidRPr="00CE1E39">
        <w:t>Основной целью совершения с</w:t>
      </w:r>
      <w:r w:rsidR="00C919EF" w:rsidRPr="00CE1E39">
        <w:t>делок (операций) по настоящему Д</w:t>
      </w:r>
      <w:r w:rsidR="00054E22" w:rsidRPr="00CE1E39">
        <w:t>оговору не являются неуплата (неполная уплата) и (или) зачет (возврат) суммы налога.</w:t>
      </w:r>
      <w:proofErr w:type="gramEnd"/>
    </w:p>
    <w:p w14:paraId="6C01D1B8" w14:textId="2C99FDA9" w:rsidR="00DE34A6" w:rsidRPr="00724C5F" w:rsidRDefault="00452A0F" w:rsidP="00840680">
      <w:pPr>
        <w:numPr>
          <w:ilvl w:val="0"/>
          <w:numId w:val="1"/>
        </w:numPr>
        <w:tabs>
          <w:tab w:val="left" w:pos="426"/>
          <w:tab w:val="left" w:pos="1134"/>
        </w:tabs>
        <w:contextualSpacing/>
        <w:jc w:val="both"/>
      </w:pPr>
      <w:r>
        <w:t>Покупатель</w:t>
      </w:r>
      <w:r w:rsidR="00DE34A6" w:rsidRPr="00724C5F">
        <w:t xml:space="preserve"> заверяет </w:t>
      </w:r>
      <w:r w:rsidR="00840680" w:rsidRPr="00840680">
        <w:t>ООО «РН-Информ»</w:t>
      </w:r>
      <w:r w:rsidR="00DE34A6" w:rsidRPr="00724C5F">
        <w:t xml:space="preserve"> в том, что:</w:t>
      </w:r>
    </w:p>
    <w:p w14:paraId="1CD78392" w14:textId="77777777" w:rsidR="00DE34A6" w:rsidRPr="00724C5F" w:rsidRDefault="00DE34A6" w:rsidP="00DE34A6">
      <w:pPr>
        <w:numPr>
          <w:ilvl w:val="1"/>
          <w:numId w:val="1"/>
        </w:numPr>
        <w:tabs>
          <w:tab w:val="left" w:pos="426"/>
          <w:tab w:val="left" w:pos="1134"/>
        </w:tabs>
        <w:ind w:left="0" w:firstLine="709"/>
        <w:contextualSpacing/>
        <w:jc w:val="both"/>
      </w:pPr>
      <w:r w:rsidRPr="00724C5F">
        <w:t>на дату заключения Договора:</w:t>
      </w:r>
    </w:p>
    <w:p w14:paraId="12DF381B" w14:textId="62EFB23E" w:rsidR="00DE34A6" w:rsidRPr="00724C5F" w:rsidRDefault="00DE34A6" w:rsidP="00DE34A6">
      <w:pPr>
        <w:numPr>
          <w:ilvl w:val="2"/>
          <w:numId w:val="1"/>
        </w:numPr>
        <w:tabs>
          <w:tab w:val="left" w:pos="0"/>
          <w:tab w:val="left" w:pos="426"/>
        </w:tabs>
        <w:ind w:left="0" w:firstLine="709"/>
        <w:contextualSpacing/>
        <w:jc w:val="both"/>
      </w:pPr>
      <w:r w:rsidRPr="00724C5F">
        <w:t xml:space="preserve">в отношении </w:t>
      </w:r>
      <w:r w:rsidR="00452A0F">
        <w:t>Покупателя</w:t>
      </w:r>
      <w:r w:rsidR="00401293" w:rsidRPr="00724C5F">
        <w:t xml:space="preserve"> </w:t>
      </w:r>
      <w:r w:rsidRPr="00724C5F">
        <w:t>не проводится процедура ликвидации/реорганизации, отсутствует решение арбитражного суда о признании его банкротом и об открытии конкурсного производства, деятельность не приостановлена в порядке, предусмотренном Кодексом Российской Федерации об административных правонарушениях;</w:t>
      </w:r>
    </w:p>
    <w:p w14:paraId="187822E7" w14:textId="4FA2F8AB" w:rsidR="00DE34A6" w:rsidRPr="00724C5F" w:rsidRDefault="00452A0F" w:rsidP="00DE34A6">
      <w:pPr>
        <w:numPr>
          <w:ilvl w:val="2"/>
          <w:numId w:val="1"/>
        </w:numPr>
        <w:tabs>
          <w:tab w:val="left" w:pos="0"/>
          <w:tab w:val="left" w:pos="426"/>
        </w:tabs>
        <w:ind w:left="0" w:firstLine="709"/>
        <w:contextualSpacing/>
        <w:jc w:val="both"/>
      </w:pPr>
      <w:r>
        <w:t>Покупатель</w:t>
      </w:r>
      <w:r w:rsidR="00401293" w:rsidRPr="00724C5F">
        <w:t xml:space="preserve"> </w:t>
      </w:r>
      <w:r w:rsidR="00DE34A6" w:rsidRPr="00724C5F">
        <w:t xml:space="preserve">не является участником (стороной) исполнительного, административного, гражданского, уголовного, налогового и </w:t>
      </w:r>
      <w:r w:rsidR="002A451C">
        <w:t>др</w:t>
      </w:r>
      <w:r w:rsidR="006423EB">
        <w:t>угого</w:t>
      </w:r>
      <w:r w:rsidR="00DE34A6" w:rsidRPr="00724C5F">
        <w:t xml:space="preserve"> производства (дела), которое бы повлияло на способность исполнить свои обязательства по Договору; </w:t>
      </w:r>
    </w:p>
    <w:p w14:paraId="53DFA925" w14:textId="3DA5C334" w:rsidR="00DE34A6" w:rsidRPr="009670A5" w:rsidRDefault="00452A0F" w:rsidP="00DE34A6">
      <w:pPr>
        <w:numPr>
          <w:ilvl w:val="2"/>
          <w:numId w:val="1"/>
        </w:numPr>
        <w:tabs>
          <w:tab w:val="left" w:pos="0"/>
          <w:tab w:val="left" w:pos="426"/>
        </w:tabs>
        <w:ind w:left="0" w:firstLine="709"/>
        <w:contextualSpacing/>
        <w:jc w:val="both"/>
      </w:pPr>
      <w:r>
        <w:t>Покупатель</w:t>
      </w:r>
      <w:r w:rsidR="00401293" w:rsidRPr="00724C5F">
        <w:t xml:space="preserve"> </w:t>
      </w:r>
      <w:r w:rsidR="00DE34A6" w:rsidRPr="00724C5F">
        <w:t xml:space="preserve">не обременен обязательствами имущественного характера, способными </w:t>
      </w:r>
      <w:r w:rsidR="00DE34A6" w:rsidRPr="009670A5">
        <w:t>помешать исполнению обязательств по Договору;</w:t>
      </w:r>
    </w:p>
    <w:p w14:paraId="4668D73E" w14:textId="5CBB8329" w:rsidR="003D35A3" w:rsidRPr="003D35A3" w:rsidRDefault="009670A5" w:rsidP="009670A5">
      <w:pPr>
        <w:ind w:firstLine="709"/>
        <w:contextualSpacing/>
        <w:jc w:val="both"/>
        <w:rPr>
          <w:highlight w:val="cyan"/>
        </w:rPr>
      </w:pPr>
      <w:r>
        <w:t xml:space="preserve">2.1.4. </w:t>
      </w:r>
      <w:proofErr w:type="gramStart"/>
      <w:r w:rsidR="00452A0F">
        <w:t>Покупатель</w:t>
      </w:r>
      <w:r w:rsidR="00401293" w:rsidRPr="00724C5F">
        <w:t xml:space="preserve"> </w:t>
      </w:r>
      <w:r w:rsidR="00DE34A6" w:rsidRPr="00724C5F">
        <w:t xml:space="preserve">и/или привлеченные им для исполнения Договора лица соблюдают требования, установленные законами, иными нормативными правовыми актами Российской </w:t>
      </w:r>
      <w:r w:rsidR="00DE34A6" w:rsidRPr="00724C5F">
        <w:lastRenderedPageBreak/>
        <w:t>Федерации и/или Договором</w:t>
      </w:r>
      <w:r w:rsidR="006423EB">
        <w:t>,</w:t>
      </w:r>
      <w:r w:rsidR="00DE34A6" w:rsidRPr="00724C5F">
        <w:t xml:space="preserve"> к лицам и/или их работникам, в том числе установленные профессиональными </w:t>
      </w:r>
      <w:r w:rsidR="00DE34A6" w:rsidRPr="00724C5F">
        <w:rPr>
          <w:noProof/>
        </w:rPr>
        <w:t>стандартами</w:t>
      </w:r>
      <w:r w:rsidR="00DE34A6" w:rsidRPr="00724C5F">
        <w:t xml:space="preserve"> требования к квалификации, необходимой работникам для выполнения определенной трудовой функции, и/или видам деятельности, предусмотренным Договором, а также имеют необходимые разрешения, сертификаты, лицензии, аттестацию, допуски и</w:t>
      </w:r>
      <w:proofErr w:type="gramEnd"/>
      <w:r w:rsidR="00DE34A6" w:rsidRPr="00724C5F">
        <w:t xml:space="preserve"> т.п., если требования об их наличии установлены законодательством и/или Договором;</w:t>
      </w:r>
      <w:r w:rsidR="003D35A3" w:rsidRPr="003D35A3">
        <w:t xml:space="preserve"> </w:t>
      </w:r>
    </w:p>
    <w:p w14:paraId="682BA215" w14:textId="3712F8FC" w:rsidR="00DE34A6" w:rsidRPr="00724C5F" w:rsidRDefault="00452A0F" w:rsidP="00840680">
      <w:pPr>
        <w:numPr>
          <w:ilvl w:val="1"/>
          <w:numId w:val="1"/>
        </w:numPr>
        <w:tabs>
          <w:tab w:val="left" w:pos="426"/>
          <w:tab w:val="left" w:pos="1134"/>
        </w:tabs>
        <w:ind w:left="0" w:firstLine="709"/>
        <w:contextualSpacing/>
        <w:jc w:val="both"/>
      </w:pPr>
      <w:proofErr w:type="gramStart"/>
      <w:r>
        <w:t>Покупатель</w:t>
      </w:r>
      <w:r w:rsidR="00DE34A6" w:rsidRPr="00724C5F">
        <w:t xml:space="preserve">, а также взаимозависимые, аффилированные, юридически, экономически и иным образом подконтрольные ему лица и лица, входящие с ним в одну группу лиц, а также привлекаемые им для исполнения Договора соисполнители, не являются лицами, взаимозависимыми, аффилированными с </w:t>
      </w:r>
      <w:r w:rsidR="00840680" w:rsidRPr="00840680">
        <w:t>ООО «РН-Информ»</w:t>
      </w:r>
      <w:r w:rsidR="00DE34A6" w:rsidRPr="00724C5F">
        <w:t>, юридически, экономически и иным образом подконтрольным</w:t>
      </w:r>
      <w:r w:rsidR="00840680" w:rsidRPr="00840680">
        <w:t xml:space="preserve"> ООО «РН-Информ»</w:t>
      </w:r>
      <w:r w:rsidR="0088740A">
        <w:t>»</w:t>
      </w:r>
      <w:r w:rsidR="00DE34A6" w:rsidRPr="00724C5F">
        <w:t xml:space="preserve">, и не имеют конфликта интересов с </w:t>
      </w:r>
      <w:r w:rsidR="00840680" w:rsidRPr="00840680">
        <w:t>ООО «РН-Информ»</w:t>
      </w:r>
      <w:r w:rsidR="00DE34A6" w:rsidRPr="00724C5F">
        <w:t>;</w:t>
      </w:r>
      <w:proofErr w:type="gramEnd"/>
      <w:r w:rsidR="00DE34A6" w:rsidRPr="00724C5F">
        <w:t xml:space="preserve"> </w:t>
      </w:r>
      <w:r w:rsidR="00840680" w:rsidRPr="00840680">
        <w:t>ООО «РН-Информ»</w:t>
      </w:r>
      <w:r w:rsidR="00DE34A6" w:rsidRPr="00724C5F">
        <w:t xml:space="preserve"> не влияет и не имеет возможности влиять на условия и результат экономической деятельности </w:t>
      </w:r>
      <w:r w:rsidR="00E56811">
        <w:t>Покупателя</w:t>
      </w:r>
      <w:r w:rsidR="00401293" w:rsidRPr="00724C5F">
        <w:t xml:space="preserve"> </w:t>
      </w:r>
      <w:r w:rsidR="00DE34A6" w:rsidRPr="00724C5F">
        <w:t>и привлекаемых им для исполнения Договора соисполнителей, манипулировать условиями, сроками и порядком осуществления расчетов по заключаемым ими сделкам, искусственно создавать условия для использования налоговых преференций;</w:t>
      </w:r>
    </w:p>
    <w:p w14:paraId="6CF5F650" w14:textId="526FEF5D" w:rsidR="00C22552" w:rsidRPr="00724C5F" w:rsidRDefault="00452A0F" w:rsidP="00C8221C">
      <w:pPr>
        <w:numPr>
          <w:ilvl w:val="1"/>
          <w:numId w:val="1"/>
        </w:numPr>
        <w:tabs>
          <w:tab w:val="left" w:pos="426"/>
          <w:tab w:val="left" w:pos="1134"/>
        </w:tabs>
        <w:ind w:left="0" w:firstLine="709"/>
        <w:contextualSpacing/>
        <w:jc w:val="both"/>
      </w:pPr>
      <w:r>
        <w:t>Покупатель</w:t>
      </w:r>
      <w:r w:rsidR="00401293" w:rsidRPr="00724C5F">
        <w:t xml:space="preserve"> </w:t>
      </w:r>
      <w:r w:rsidR="00DE34A6" w:rsidRPr="00724C5F">
        <w:t xml:space="preserve">является добросовестным налогоплательщиком, не осуществляет и не будет осуществлять в ходе исполнения Договора уменьшение налоговой базы и (или) суммы подлежащего уплате налога в результате искажения сведений о фактах хозяйственной жизни (совокупности таких фактов), об объектах налогообложения, подлежащих отражению в налоговом и (или) бухгалтерском учете либо налоговой отчетности, в том числе, </w:t>
      </w:r>
      <w:proofErr w:type="gramStart"/>
      <w:r w:rsidR="00DE34A6" w:rsidRPr="00724C5F">
        <w:t>но</w:t>
      </w:r>
      <w:proofErr w:type="gramEnd"/>
      <w:r w:rsidR="00DE34A6" w:rsidRPr="00724C5F">
        <w:t xml:space="preserve"> не ограничиваясь этим, путем создания схемы «дробления бизнеса», направленной на неправомерное применение специальных режимов налогообложения; совершения действий, направленных на искусственное создание условий по использованию пониженных налоговых ставок, налоговых льгот, освобождения от налогообложения; создания схемы, направленной на неправомерное применение норм международных соглашений об </w:t>
      </w:r>
      <w:proofErr w:type="spellStart"/>
      <w:r w:rsidR="00DE34A6" w:rsidRPr="00724C5F">
        <w:t>избежании</w:t>
      </w:r>
      <w:proofErr w:type="spellEnd"/>
      <w:r w:rsidR="00DE34A6" w:rsidRPr="00724C5F">
        <w:t xml:space="preserve"> двойного налогообложения; </w:t>
      </w:r>
      <w:proofErr w:type="spellStart"/>
      <w:r w:rsidR="00DE34A6" w:rsidRPr="00724C5F">
        <w:t>неотражения</w:t>
      </w:r>
      <w:proofErr w:type="spellEnd"/>
      <w:r w:rsidR="00DE34A6" w:rsidRPr="00724C5F">
        <w:t xml:space="preserve"> дохода (выручки) от реализации товаров (работ, услуг, имущественных прав), в том числе в связи с вовлечением в предпринимательскую деятельность подконтрольных лиц, а также отражения в регистрах бухгалтерского и налогового учета заведомо недостоверной информации об объектах налогообложения, иных действий, направленных на получение необоснованной налоговой выгоды.</w:t>
      </w:r>
    </w:p>
    <w:p w14:paraId="32F7507A" w14:textId="77777777" w:rsidR="008747E5" w:rsidRPr="00724C5F" w:rsidRDefault="00A43DE0" w:rsidP="008747E5">
      <w:pPr>
        <w:numPr>
          <w:ilvl w:val="1"/>
          <w:numId w:val="1"/>
        </w:numPr>
        <w:tabs>
          <w:tab w:val="left" w:pos="426"/>
          <w:tab w:val="left" w:pos="1134"/>
        </w:tabs>
        <w:ind w:left="0" w:firstLine="709"/>
        <w:contextualSpacing/>
        <w:jc w:val="both"/>
      </w:pPr>
      <w:r w:rsidRPr="00724C5F">
        <w:t>О</w:t>
      </w:r>
      <w:r w:rsidR="008747E5" w:rsidRPr="00724C5F">
        <w:t xml:space="preserve">бязательства по сделкам (операциям) по настоящему договору </w:t>
      </w:r>
      <w:proofErr w:type="gramStart"/>
      <w:r w:rsidR="008747E5" w:rsidRPr="00724C5F">
        <w:t>исполняются</w:t>
      </w:r>
      <w:proofErr w:type="gramEnd"/>
      <w:r w:rsidR="008747E5" w:rsidRPr="00724C5F">
        <w:t xml:space="preserve"> и будут исполняться лицом, </w:t>
      </w:r>
      <w:r w:rsidR="00793E55" w:rsidRPr="00724C5F">
        <w:t>являющимся стороной настоящего Д</w:t>
      </w:r>
      <w:r w:rsidR="008747E5" w:rsidRPr="00724C5F">
        <w:t>оговора</w:t>
      </w:r>
      <w:r w:rsidR="006423EB">
        <w:t>,</w:t>
      </w:r>
      <w:r w:rsidR="008747E5" w:rsidRPr="00724C5F">
        <w:t xml:space="preserve"> и (или) лицом, которому обязательство по исполнению</w:t>
      </w:r>
      <w:r w:rsidR="00793E55" w:rsidRPr="00724C5F">
        <w:t xml:space="preserve"> сделки (операции) передано по Д</w:t>
      </w:r>
      <w:r w:rsidR="008747E5" w:rsidRPr="00724C5F">
        <w:t>оговору или закону;</w:t>
      </w:r>
    </w:p>
    <w:p w14:paraId="54D72412" w14:textId="76D1B5C5" w:rsidR="0033403A" w:rsidRPr="00724C5F" w:rsidRDefault="00452A0F" w:rsidP="0033403A">
      <w:pPr>
        <w:numPr>
          <w:ilvl w:val="1"/>
          <w:numId w:val="1"/>
        </w:numPr>
        <w:tabs>
          <w:tab w:val="left" w:pos="426"/>
          <w:tab w:val="left" w:pos="1134"/>
        </w:tabs>
        <w:ind w:left="0" w:firstLine="709"/>
        <w:contextualSpacing/>
        <w:jc w:val="both"/>
      </w:pPr>
      <w:r>
        <w:t>Покупатель</w:t>
      </w:r>
      <w:r w:rsidR="00401293" w:rsidRPr="00724C5F">
        <w:t xml:space="preserve"> </w:t>
      </w:r>
      <w:r w:rsidR="007E3BE1" w:rsidRPr="00724C5F">
        <w:t>у</w:t>
      </w:r>
      <w:r w:rsidR="0033403A" w:rsidRPr="00724C5F">
        <w:t xml:space="preserve">плачивает все обязательные налоги и сборы, ведет бухгалтерский и налоговый учет, а также своевременно подает </w:t>
      </w:r>
      <w:r w:rsidR="006423EB" w:rsidRPr="00724C5F">
        <w:t xml:space="preserve">отчетность </w:t>
      </w:r>
      <w:r w:rsidR="0033403A" w:rsidRPr="00724C5F">
        <w:t>в налоговые и иные гос</w:t>
      </w:r>
      <w:r w:rsidR="006423EB">
        <w:t xml:space="preserve">ударственные </w:t>
      </w:r>
      <w:r w:rsidR="0033403A" w:rsidRPr="00724C5F">
        <w:t xml:space="preserve">органы; </w:t>
      </w:r>
    </w:p>
    <w:p w14:paraId="5C8FB8E1" w14:textId="051D1360" w:rsidR="00C22552" w:rsidRPr="00724C5F" w:rsidRDefault="00452A0F" w:rsidP="00840680">
      <w:pPr>
        <w:numPr>
          <w:ilvl w:val="1"/>
          <w:numId w:val="1"/>
        </w:numPr>
        <w:tabs>
          <w:tab w:val="left" w:pos="426"/>
          <w:tab w:val="left" w:pos="1134"/>
        </w:tabs>
        <w:ind w:left="0" w:firstLine="709"/>
        <w:contextualSpacing/>
        <w:jc w:val="both"/>
      </w:pPr>
      <w:r>
        <w:t>Покупатель</w:t>
      </w:r>
      <w:r w:rsidR="00401293" w:rsidRPr="00724C5F">
        <w:t xml:space="preserve"> </w:t>
      </w:r>
      <w:r w:rsidR="005A2484" w:rsidRPr="00724C5F">
        <w:t xml:space="preserve">обязуется </w:t>
      </w:r>
      <w:r w:rsidR="002349EF" w:rsidRPr="00724C5F">
        <w:t xml:space="preserve">по первому требованию </w:t>
      </w:r>
      <w:r w:rsidR="00840680" w:rsidRPr="00840680">
        <w:t>ООО «РН-Информ»</w:t>
      </w:r>
      <w:r w:rsidR="002349EF" w:rsidRPr="00724C5F">
        <w:t xml:space="preserve"> или налоговых органов</w:t>
      </w:r>
      <w:r w:rsidR="005A2484" w:rsidRPr="00724C5F">
        <w:t xml:space="preserve"> (в том числе встречная налоговая проверка) </w:t>
      </w:r>
      <w:r w:rsidR="002349EF" w:rsidRPr="00724C5F">
        <w:t xml:space="preserve"> предоставит</w:t>
      </w:r>
      <w:r w:rsidR="005A2484" w:rsidRPr="00724C5F">
        <w:t>ь</w:t>
      </w:r>
      <w:r w:rsidR="002349EF" w:rsidRPr="00724C5F">
        <w:t xml:space="preserve"> надлежащим образом заверенные копии документов, относящихся </w:t>
      </w:r>
      <w:r w:rsidR="002349EF" w:rsidRPr="007F56A1">
        <w:t xml:space="preserve">к </w:t>
      </w:r>
      <w:r w:rsidR="005B65BC">
        <w:t>исполнению обязательств</w:t>
      </w:r>
      <w:r w:rsidR="00B730CB">
        <w:t xml:space="preserve"> по Д</w:t>
      </w:r>
      <w:r w:rsidR="002349EF" w:rsidRPr="00724C5F">
        <w:t>оговору. Документы должны подтверждать гар</w:t>
      </w:r>
      <w:r w:rsidR="005A2484" w:rsidRPr="00724C5F">
        <w:t>антии и заверения, указанные в Д</w:t>
      </w:r>
      <w:r w:rsidR="002349EF" w:rsidRPr="00724C5F">
        <w:t xml:space="preserve">оговоре. </w:t>
      </w:r>
      <w:r w:rsidR="00E56811">
        <w:t>Покупатель</w:t>
      </w:r>
      <w:r w:rsidR="00401293" w:rsidRPr="00724C5F">
        <w:t xml:space="preserve"> </w:t>
      </w:r>
      <w:r w:rsidR="002349EF" w:rsidRPr="00724C5F">
        <w:t>обязан предоставить их не позднее 5</w:t>
      </w:r>
      <w:r w:rsidR="006423EB">
        <w:t xml:space="preserve"> (пяти)</w:t>
      </w:r>
      <w:r w:rsidR="002349EF" w:rsidRPr="00724C5F">
        <w:t xml:space="preserve"> рабочих дней </w:t>
      </w:r>
      <w:r w:rsidR="005A2484" w:rsidRPr="00724C5F">
        <w:t xml:space="preserve">с момента получения соответствующего запроса от </w:t>
      </w:r>
      <w:r w:rsidR="00840680" w:rsidRPr="00840680">
        <w:t>ООО «РН-Информ»</w:t>
      </w:r>
      <w:r w:rsidR="005A2484" w:rsidRPr="00724C5F">
        <w:t xml:space="preserve"> или налогового органа.</w:t>
      </w:r>
      <w:r w:rsidR="002349EF" w:rsidRPr="00724C5F">
        <w:t xml:space="preserve"> </w:t>
      </w:r>
    </w:p>
    <w:p w14:paraId="10B470A0" w14:textId="77777777" w:rsidR="00DE34A6" w:rsidRPr="00724C5F" w:rsidRDefault="00DE34A6" w:rsidP="00DE34A6">
      <w:pPr>
        <w:numPr>
          <w:ilvl w:val="0"/>
          <w:numId w:val="1"/>
        </w:numPr>
        <w:tabs>
          <w:tab w:val="left" w:pos="0"/>
          <w:tab w:val="left" w:pos="1134"/>
        </w:tabs>
        <w:ind w:left="0" w:firstLine="709"/>
        <w:contextualSpacing/>
        <w:jc w:val="both"/>
      </w:pPr>
      <w:r w:rsidRPr="00724C5F">
        <w:t>Каждая Сторона при заключении Договора полагается на вышеуказанные заверения об обстоятельствах другой Стороны, которые рассматриваются как имеющие существенное значение для заключения, исполнения или прекращения Договора.</w:t>
      </w:r>
    </w:p>
    <w:p w14:paraId="75515847" w14:textId="0A531271" w:rsidR="000630D1" w:rsidRPr="00920A95" w:rsidRDefault="00DE34A6" w:rsidP="00840680">
      <w:pPr>
        <w:numPr>
          <w:ilvl w:val="0"/>
          <w:numId w:val="1"/>
        </w:numPr>
        <w:tabs>
          <w:tab w:val="left" w:pos="0"/>
          <w:tab w:val="left" w:pos="1134"/>
        </w:tabs>
        <w:ind w:left="0" w:firstLine="709"/>
        <w:contextualSpacing/>
        <w:jc w:val="both"/>
      </w:pPr>
      <w:proofErr w:type="gramStart"/>
      <w:r w:rsidRPr="00724C5F">
        <w:t xml:space="preserve">При недостоверности настоящих Заверений об обстоятельствах </w:t>
      </w:r>
      <w:r w:rsidR="00452A0F">
        <w:t>Покупателя</w:t>
      </w:r>
      <w:r w:rsidR="00CA52B4">
        <w:t>,</w:t>
      </w:r>
      <w:r w:rsidRPr="00724C5F">
        <w:t xml:space="preserve"> а равно при ненадлежащем исполнении </w:t>
      </w:r>
      <w:r w:rsidR="00452A0F">
        <w:t>Покупателем</w:t>
      </w:r>
      <w:r w:rsidR="00401293" w:rsidRPr="00724C5F">
        <w:t xml:space="preserve"> </w:t>
      </w:r>
      <w:r w:rsidRPr="00724C5F">
        <w:t xml:space="preserve">требований налогового законодательства Российской Федерации, в том числе в части своевременного декларирования и уплаты налогов, предоставления достоверной налоговый отчетности, совершения иных предусмотренных налоговым законодательством обязанностей, </w:t>
      </w:r>
      <w:r w:rsidR="00452A0F">
        <w:t>Покупатель</w:t>
      </w:r>
      <w:r w:rsidR="00401293" w:rsidRPr="00724C5F">
        <w:t xml:space="preserve"> </w:t>
      </w:r>
      <w:r w:rsidRPr="00724C5F">
        <w:t xml:space="preserve">обязан в полном объеме возместить </w:t>
      </w:r>
      <w:r w:rsidR="00840680" w:rsidRPr="00840680">
        <w:t>ООО «РН-Информ»</w:t>
      </w:r>
      <w:r w:rsidRPr="00724C5F">
        <w:t xml:space="preserve"> убытки, </w:t>
      </w:r>
      <w:r w:rsidRPr="00840680">
        <w:t xml:space="preserve">причиненные недостоверностью </w:t>
      </w:r>
      <w:r w:rsidR="006423EB" w:rsidRPr="00840680">
        <w:t>з</w:t>
      </w:r>
      <w:r w:rsidRPr="00840680">
        <w:t xml:space="preserve">аверений, </w:t>
      </w:r>
      <w:r w:rsidRPr="00724C5F">
        <w:t xml:space="preserve">в том числе возникшие в результате отказа </w:t>
      </w:r>
      <w:r w:rsidR="00840680" w:rsidRPr="00840680">
        <w:t>ООО «РН-Информ»</w:t>
      </w:r>
      <w:r w:rsidRPr="00724C5F">
        <w:t xml:space="preserve"> в</w:t>
      </w:r>
      <w:proofErr w:type="gramEnd"/>
      <w:r w:rsidRPr="00724C5F">
        <w:t xml:space="preserve"> </w:t>
      </w:r>
      <w:proofErr w:type="gramStart"/>
      <w:r w:rsidRPr="00724C5F">
        <w:t>вычете</w:t>
      </w:r>
      <w:proofErr w:type="gramEnd"/>
      <w:r w:rsidRPr="00724C5F">
        <w:t xml:space="preserve">/возмещении причитающихся ему </w:t>
      </w:r>
      <w:r w:rsidRPr="00920A95">
        <w:t>сумм</w:t>
      </w:r>
      <w:r w:rsidR="00B6177E" w:rsidRPr="00920A95">
        <w:t xml:space="preserve"> налогов, доначисления налоговыми органами налогов, начисления пеней, наложения штрафов</w:t>
      </w:r>
      <w:r w:rsidR="000630D1" w:rsidRPr="00920A95">
        <w:t>:</w:t>
      </w:r>
    </w:p>
    <w:p w14:paraId="4CB497CD" w14:textId="6F41765E" w:rsidR="00C22476" w:rsidRPr="00CA52B4" w:rsidRDefault="00C22476" w:rsidP="00C22476">
      <w:pPr>
        <w:tabs>
          <w:tab w:val="left" w:pos="0"/>
          <w:tab w:val="left" w:pos="1134"/>
        </w:tabs>
        <w:contextualSpacing/>
        <w:jc w:val="both"/>
      </w:pPr>
      <w:proofErr w:type="gramStart"/>
      <w:r w:rsidRPr="00724C5F">
        <w:lastRenderedPageBreak/>
        <w:t xml:space="preserve">- уплаченных </w:t>
      </w:r>
      <w:r w:rsidR="00840680" w:rsidRPr="00840680">
        <w:t>ООО «РН-Информ»</w:t>
      </w:r>
      <w:r w:rsidRPr="00724C5F">
        <w:t xml:space="preserve"> в бюджет на основании решений (требований) налоговых органов о доначислении НДС (в том числе решений об отказе в применении налоговых вычетов), который был уплачен </w:t>
      </w:r>
      <w:r w:rsidR="00E56811">
        <w:t>Покупателем</w:t>
      </w:r>
      <w:r w:rsidR="00401293">
        <w:t xml:space="preserve"> </w:t>
      </w:r>
      <w:r w:rsidRPr="00724C5F">
        <w:t xml:space="preserve">в составе цены товара либо решений об уплате этого НДС покупателем в бюджет, решений (требований) об уплате пеней и штрафов на </w:t>
      </w:r>
      <w:r w:rsidRPr="00CA52B4">
        <w:t xml:space="preserve">указанный размер </w:t>
      </w:r>
      <w:proofErr w:type="spellStart"/>
      <w:r w:rsidRPr="00CA52B4">
        <w:t>доначисленного</w:t>
      </w:r>
      <w:proofErr w:type="spellEnd"/>
      <w:r w:rsidRPr="00CA52B4">
        <w:t xml:space="preserve"> НДС;</w:t>
      </w:r>
      <w:proofErr w:type="gramEnd"/>
    </w:p>
    <w:p w14:paraId="47305EA0" w14:textId="03E265DE" w:rsidR="00C22476" w:rsidRPr="00724C5F" w:rsidRDefault="00C22476" w:rsidP="00C22476">
      <w:pPr>
        <w:tabs>
          <w:tab w:val="left" w:pos="0"/>
          <w:tab w:val="left" w:pos="1134"/>
        </w:tabs>
        <w:contextualSpacing/>
        <w:jc w:val="both"/>
      </w:pPr>
      <w:r w:rsidRPr="00CA52B4">
        <w:t xml:space="preserve">- возмещенных </w:t>
      </w:r>
      <w:r w:rsidR="00840680" w:rsidRPr="00840680">
        <w:t>ООО «РН-Информ»</w:t>
      </w:r>
      <w:r w:rsidRPr="00CA52B4">
        <w:t xml:space="preserve"> иным лицам, прямо или косвенно приобретшим товар</w:t>
      </w:r>
      <w:r w:rsidR="007F56A1" w:rsidRPr="00CA52B4">
        <w:t>/работы/услуг</w:t>
      </w:r>
      <w:proofErr w:type="gramStart"/>
      <w:r w:rsidR="007F56A1" w:rsidRPr="00CA52B4">
        <w:t>и</w:t>
      </w:r>
      <w:r w:rsidRPr="00CA52B4">
        <w:t xml:space="preserve"> у </w:t>
      </w:r>
      <w:r w:rsidR="00840680" w:rsidRPr="00840680">
        <w:t>ООО</w:t>
      </w:r>
      <w:proofErr w:type="gramEnd"/>
      <w:r w:rsidR="00840680" w:rsidRPr="00840680">
        <w:t xml:space="preserve"> «РН-Информ»</w:t>
      </w:r>
      <w:r w:rsidRPr="00CA52B4">
        <w:t>, уплаченных ими в бюджет на основании соответствующих</w:t>
      </w:r>
      <w:r w:rsidRPr="00724C5F">
        <w:t xml:space="preserve"> решений (требований) налоговых органов </w:t>
      </w:r>
      <w:r w:rsidRPr="00920A95">
        <w:t xml:space="preserve">(о доначислении НДС, об уплате НДС в бюджет, об уплате пеней и штрафов на размер </w:t>
      </w:r>
      <w:proofErr w:type="spellStart"/>
      <w:r w:rsidRPr="00920A95">
        <w:t>доначисленного</w:t>
      </w:r>
      <w:proofErr w:type="spellEnd"/>
      <w:r w:rsidRPr="00920A95">
        <w:t xml:space="preserve"> НДС);</w:t>
      </w:r>
    </w:p>
    <w:p w14:paraId="25AB0116" w14:textId="7CD5F2D3" w:rsidR="00C22476" w:rsidRPr="00724C5F" w:rsidRDefault="00C22476" w:rsidP="00C22476">
      <w:pPr>
        <w:tabs>
          <w:tab w:val="left" w:pos="0"/>
          <w:tab w:val="left" w:pos="1134"/>
        </w:tabs>
        <w:contextualSpacing/>
        <w:jc w:val="both"/>
      </w:pPr>
      <w:r w:rsidRPr="00724C5F">
        <w:t xml:space="preserve">- </w:t>
      </w:r>
      <w:r w:rsidR="00695DD5">
        <w:t>документально</w:t>
      </w:r>
      <w:r w:rsidR="00695DD5" w:rsidRPr="00724C5F">
        <w:t xml:space="preserve"> </w:t>
      </w:r>
      <w:r w:rsidRPr="00724C5F">
        <w:t xml:space="preserve">подтвержденных </w:t>
      </w:r>
      <w:r w:rsidR="00840680" w:rsidRPr="00840680">
        <w:t>ООО «РН-Информ»</w:t>
      </w:r>
      <w:r w:rsidR="00695DD5">
        <w:t xml:space="preserve">, </w:t>
      </w:r>
      <w:r w:rsidRPr="00724C5F">
        <w:t xml:space="preserve">на услуги </w:t>
      </w:r>
      <w:r w:rsidR="006423EB">
        <w:t>третьих</w:t>
      </w:r>
      <w:r w:rsidRPr="00724C5F">
        <w:t xml:space="preserve"> лиц по урегулированию спорных ситуаций, возникших на основании решений и налоговых органов о доначислении налогов, пеней и штрафов, в том числе решений об отказе в вычетах по НДС (адвокаты, консультанты, эксперты, специалисты и проч.).</w:t>
      </w:r>
    </w:p>
    <w:p w14:paraId="2C555E1E" w14:textId="3A4BC6CC" w:rsidR="00DE34A6" w:rsidRPr="00724C5F" w:rsidRDefault="00DE34A6" w:rsidP="00DE34A6">
      <w:pPr>
        <w:numPr>
          <w:ilvl w:val="0"/>
          <w:numId w:val="1"/>
        </w:numPr>
        <w:tabs>
          <w:tab w:val="left" w:pos="0"/>
          <w:tab w:val="left" w:pos="1134"/>
        </w:tabs>
        <w:ind w:left="0" w:firstLine="709"/>
        <w:contextualSpacing/>
        <w:jc w:val="both"/>
      </w:pPr>
      <w:r w:rsidRPr="00724C5F">
        <w:t xml:space="preserve">Указанные в пункте </w:t>
      </w:r>
      <w:r w:rsidR="00C22476" w:rsidRPr="00724C5F">
        <w:t>4</w:t>
      </w:r>
      <w:r w:rsidRPr="00724C5F">
        <w:t xml:space="preserve"> настоящих </w:t>
      </w:r>
      <w:r w:rsidR="006423EB">
        <w:t>з</w:t>
      </w:r>
      <w:r w:rsidRPr="00724C5F">
        <w:t xml:space="preserve">аверений убытки, в том числе расходы, подлежат </w:t>
      </w:r>
      <w:r w:rsidR="00B6177E">
        <w:t>возмещению</w:t>
      </w:r>
      <w:r w:rsidRPr="00724C5F">
        <w:t xml:space="preserve"> </w:t>
      </w:r>
      <w:r w:rsidR="00452A0F">
        <w:t>Покупателем</w:t>
      </w:r>
      <w:r w:rsidR="00401293" w:rsidRPr="00724C5F">
        <w:t xml:space="preserve"> </w:t>
      </w:r>
      <w:r w:rsidR="00AC7863" w:rsidRPr="00724C5F">
        <w:t>в течение 2</w:t>
      </w:r>
      <w:r w:rsidRPr="00724C5F">
        <w:t>0 (</w:t>
      </w:r>
      <w:r w:rsidR="00AC7863" w:rsidRPr="00724C5F">
        <w:t>двадцати</w:t>
      </w:r>
      <w:r w:rsidRPr="00724C5F">
        <w:t xml:space="preserve">) </w:t>
      </w:r>
      <w:r w:rsidR="00AC7863" w:rsidRPr="00724C5F">
        <w:t>календарных</w:t>
      </w:r>
      <w:r w:rsidRPr="00724C5F">
        <w:t xml:space="preserve"> дней со дня предъявления </w:t>
      </w:r>
      <w:r w:rsidR="004112A6" w:rsidRPr="00724C5F">
        <w:t>Покупателем</w:t>
      </w:r>
      <w:r w:rsidRPr="00724C5F">
        <w:t xml:space="preserve"> соответствующего </w:t>
      </w:r>
      <w:r w:rsidR="00AC7863" w:rsidRPr="00724C5F">
        <w:t xml:space="preserve">мотивированного </w:t>
      </w:r>
      <w:r w:rsidRPr="00724C5F">
        <w:t>письменного требования.</w:t>
      </w:r>
    </w:p>
    <w:p w14:paraId="6208766B" w14:textId="1D78A51A" w:rsidR="00DE34A6" w:rsidRDefault="00452A0F" w:rsidP="00840680">
      <w:pPr>
        <w:numPr>
          <w:ilvl w:val="0"/>
          <w:numId w:val="1"/>
        </w:numPr>
        <w:tabs>
          <w:tab w:val="left" w:pos="0"/>
          <w:tab w:val="left" w:pos="1134"/>
        </w:tabs>
        <w:ind w:left="0" w:firstLine="709"/>
        <w:contextualSpacing/>
        <w:jc w:val="both"/>
      </w:pPr>
      <w:proofErr w:type="gramStart"/>
      <w:r>
        <w:t>Покупатель</w:t>
      </w:r>
      <w:r w:rsidR="00401293" w:rsidRPr="00724C5F">
        <w:t xml:space="preserve"> </w:t>
      </w:r>
      <w:r w:rsidR="00DE34A6" w:rsidRPr="00724C5F">
        <w:t xml:space="preserve">обязуется незамедлительно в письменной форме раскрывать </w:t>
      </w:r>
      <w:r w:rsidR="00840680" w:rsidRPr="00840680">
        <w:t>ООО «РН-Информ»</w:t>
      </w:r>
      <w:r w:rsidR="00840680">
        <w:t xml:space="preserve"> </w:t>
      </w:r>
      <w:r w:rsidR="00DE34A6" w:rsidRPr="00724C5F">
        <w:t xml:space="preserve">информацию (как только ему станет известно об этом) о любом вопросе, событии, основании и (или) обстоятельстве (в том числе о бездействии), которые могут возникать или о которых ему может стать известно после даты заключения Договора и до истечения срока действия Договора, и которые представляют собой нарушение какого-либо из </w:t>
      </w:r>
      <w:r w:rsidR="006423EB">
        <w:t>з</w:t>
      </w:r>
      <w:r w:rsidR="00DE34A6" w:rsidRPr="00724C5F">
        <w:t xml:space="preserve">аверений. </w:t>
      </w:r>
      <w:proofErr w:type="gramEnd"/>
    </w:p>
    <w:p w14:paraId="4B0CD6E2" w14:textId="57B88F63" w:rsidR="00E56811" w:rsidRDefault="00E56811" w:rsidP="00E56811">
      <w:pPr>
        <w:tabs>
          <w:tab w:val="left" w:pos="0"/>
          <w:tab w:val="left" w:pos="1134"/>
        </w:tabs>
        <w:contextualSpacing/>
        <w:jc w:val="both"/>
      </w:pPr>
    </w:p>
    <w:p w14:paraId="5E619F35" w14:textId="77777777" w:rsidR="00E56811" w:rsidRPr="00724C5F" w:rsidRDefault="00E56811" w:rsidP="00E56811">
      <w:pPr>
        <w:tabs>
          <w:tab w:val="left" w:pos="0"/>
          <w:tab w:val="left" w:pos="1134"/>
        </w:tabs>
        <w:contextualSpacing/>
        <w:jc w:val="both"/>
      </w:pPr>
    </w:p>
    <w:p w14:paraId="79B3D8AF" w14:textId="7680F4D6" w:rsidR="00DE34A6" w:rsidRDefault="00DE34A6" w:rsidP="00DE34A6">
      <w:pPr>
        <w:autoSpaceDE w:val="0"/>
        <w:autoSpaceDN w:val="0"/>
        <w:adjustRightInd w:val="0"/>
        <w:ind w:firstLine="567"/>
        <w:jc w:val="both"/>
      </w:pPr>
    </w:p>
    <w:tbl>
      <w:tblPr>
        <w:tblW w:w="1020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245"/>
        <w:gridCol w:w="4961"/>
      </w:tblGrid>
      <w:tr w:rsidR="00E56811" w:rsidRPr="00D77D23" w14:paraId="51547D7B" w14:textId="77777777" w:rsidTr="00E37337">
        <w:trPr>
          <w:trHeight w:val="300"/>
        </w:trPr>
        <w:tc>
          <w:tcPr>
            <w:tcW w:w="5245" w:type="dxa"/>
          </w:tcPr>
          <w:p w14:paraId="5F211299" w14:textId="00CB83D6" w:rsidR="00E56811" w:rsidRPr="00C34FE2" w:rsidRDefault="00E56811" w:rsidP="00E37337">
            <w:pPr>
              <w:rPr>
                <w:b/>
              </w:rPr>
            </w:pPr>
            <w:bookmarkStart w:id="0" w:name="OLE_LINK1"/>
            <w:r w:rsidRPr="00C34FE2">
              <w:rPr>
                <w:b/>
              </w:rPr>
              <w:t>Продавец</w:t>
            </w:r>
            <w:r w:rsidR="00D51B85">
              <w:rPr>
                <w:b/>
              </w:rPr>
              <w:t>:</w:t>
            </w:r>
          </w:p>
        </w:tc>
        <w:tc>
          <w:tcPr>
            <w:tcW w:w="4961" w:type="dxa"/>
          </w:tcPr>
          <w:p w14:paraId="12D35AF1" w14:textId="1A8D52AB" w:rsidR="00E56811" w:rsidRPr="00C34FE2" w:rsidRDefault="00E56811" w:rsidP="00E37337">
            <w:pPr>
              <w:rPr>
                <w:b/>
              </w:rPr>
            </w:pPr>
            <w:r w:rsidRPr="00C34FE2">
              <w:rPr>
                <w:b/>
              </w:rPr>
              <w:t>Покупатель</w:t>
            </w:r>
            <w:r w:rsidR="00D51B85">
              <w:rPr>
                <w:b/>
              </w:rPr>
              <w:t>:</w:t>
            </w:r>
          </w:p>
        </w:tc>
      </w:tr>
      <w:tr w:rsidR="00E56811" w:rsidRPr="00D77D23" w14:paraId="2A325BEA" w14:textId="77777777" w:rsidTr="00E37337">
        <w:trPr>
          <w:trHeight w:val="1904"/>
        </w:trPr>
        <w:tc>
          <w:tcPr>
            <w:tcW w:w="5245" w:type="dxa"/>
          </w:tcPr>
          <w:p w14:paraId="72A7D1AE" w14:textId="77777777" w:rsidR="00B82FA2" w:rsidRDefault="00B82FA2" w:rsidP="00B82FA2">
            <w:pPr>
              <w:rPr>
                <w:b/>
              </w:rPr>
            </w:pPr>
            <w:r>
              <w:rPr>
                <w:b/>
              </w:rPr>
              <w:t>Первый заместитель директора по производств</w:t>
            </w:r>
            <w:proofErr w:type="gramStart"/>
            <w:r>
              <w:rPr>
                <w:b/>
              </w:rPr>
              <w:t>у-</w:t>
            </w:r>
            <w:proofErr w:type="gramEnd"/>
            <w:r>
              <w:rPr>
                <w:b/>
              </w:rPr>
              <w:t xml:space="preserve"> главный инженер</w:t>
            </w:r>
          </w:p>
          <w:p w14:paraId="2B23F759" w14:textId="77777777" w:rsidR="00B82FA2" w:rsidRDefault="00B82FA2" w:rsidP="00B82FA2">
            <w:pPr>
              <w:rPr>
                <w:b/>
              </w:rPr>
            </w:pPr>
          </w:p>
          <w:p w14:paraId="1DD4E3FB" w14:textId="77777777" w:rsidR="00B82FA2" w:rsidRDefault="00B82FA2" w:rsidP="00B82FA2">
            <w:r>
              <w:t>________________ / М.А. Синьговский/</w:t>
            </w:r>
          </w:p>
          <w:p w14:paraId="28ECD71C" w14:textId="0B3AD513" w:rsidR="00E56811" w:rsidRPr="00D77D23" w:rsidRDefault="00B82FA2" w:rsidP="00B82FA2">
            <w:proofErr w:type="spellStart"/>
            <w:r>
              <w:t>м.п</w:t>
            </w:r>
            <w:proofErr w:type="spellEnd"/>
            <w:r>
              <w:t>.</w:t>
            </w:r>
            <w:bookmarkStart w:id="1" w:name="_GoBack"/>
            <w:bookmarkEnd w:id="1"/>
          </w:p>
        </w:tc>
        <w:tc>
          <w:tcPr>
            <w:tcW w:w="4961" w:type="dxa"/>
          </w:tcPr>
          <w:p w14:paraId="21050F69" w14:textId="31ED4285" w:rsidR="00E56811" w:rsidRPr="00D77D23" w:rsidRDefault="004D6B12" w:rsidP="00E37337">
            <w:r>
              <w:fldChar w:fldCharType="begin">
                <w:ffData>
                  <w:name w:val=""/>
                  <w:enabled/>
                  <w:calcOnExit w:val="0"/>
                  <w:textInput>
                    <w:default w:val="должность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должность</w:t>
            </w:r>
            <w:r>
              <w:fldChar w:fldCharType="end"/>
            </w:r>
          </w:p>
          <w:p w14:paraId="5A2CF880" w14:textId="77777777" w:rsidR="00E56811" w:rsidRPr="00D77D23" w:rsidRDefault="00E56811" w:rsidP="00E37337">
            <w:pPr>
              <w:jc w:val="center"/>
            </w:pPr>
          </w:p>
          <w:p w14:paraId="7D60DDE2" w14:textId="082D1E64" w:rsidR="000E7080" w:rsidRDefault="000E7080" w:rsidP="00E37337"/>
          <w:p w14:paraId="0A4619AD" w14:textId="34CED226" w:rsidR="00E56811" w:rsidRPr="00D77D23" w:rsidRDefault="00E56811" w:rsidP="00E37337">
            <w:r w:rsidRPr="004B7FCA">
              <w:t xml:space="preserve">______________ / </w:t>
            </w:r>
            <w:r>
              <w:t>______</w:t>
            </w:r>
            <w:r w:rsidRPr="004B7FCA">
              <w:t>/</w:t>
            </w:r>
          </w:p>
          <w:p w14:paraId="3E53A6CA" w14:textId="77777777" w:rsidR="00E56811" w:rsidRPr="00D77D23" w:rsidRDefault="00E56811" w:rsidP="00E37337">
            <w:proofErr w:type="spellStart"/>
            <w:r>
              <w:t>м.п</w:t>
            </w:r>
            <w:proofErr w:type="spellEnd"/>
            <w:r>
              <w:t>.</w:t>
            </w:r>
          </w:p>
        </w:tc>
      </w:tr>
      <w:bookmarkEnd w:id="0"/>
    </w:tbl>
    <w:p w14:paraId="4C3DBD70" w14:textId="779949BA" w:rsidR="00401293" w:rsidRDefault="00401293" w:rsidP="00DE34A6">
      <w:pPr>
        <w:autoSpaceDE w:val="0"/>
        <w:autoSpaceDN w:val="0"/>
        <w:adjustRightInd w:val="0"/>
        <w:ind w:firstLine="567"/>
        <w:jc w:val="both"/>
      </w:pPr>
    </w:p>
    <w:sectPr w:rsidR="00401293" w:rsidSect="00B632D6">
      <w:footerReference w:type="default" r:id="rId8"/>
      <w:pgSz w:w="11906" w:h="16838"/>
      <w:pgMar w:top="851" w:right="851" w:bottom="851" w:left="1134" w:header="709" w:footer="3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2CEF27E" w14:textId="77777777" w:rsidR="00C86B5E" w:rsidRDefault="00C86B5E" w:rsidP="00B632D6">
      <w:r>
        <w:separator/>
      </w:r>
    </w:p>
  </w:endnote>
  <w:endnote w:type="continuationSeparator" w:id="0">
    <w:p w14:paraId="643D7B9C" w14:textId="77777777" w:rsidR="00C86B5E" w:rsidRDefault="00C86B5E" w:rsidP="00B632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EEDCB99" w14:textId="2C7280EE" w:rsidR="00B632D6" w:rsidRDefault="00B632D6" w:rsidP="00B632D6">
    <w:pPr>
      <w:pStyle w:val="af2"/>
      <w:tabs>
        <w:tab w:val="clear" w:pos="4677"/>
        <w:tab w:val="clear" w:pos="9355"/>
        <w:tab w:val="right" w:pos="9923"/>
      </w:tabs>
      <w:spacing w:before="120"/>
      <w:jc w:val="both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E21EEB5" w14:textId="77777777" w:rsidR="00C86B5E" w:rsidRDefault="00C86B5E" w:rsidP="00B632D6">
      <w:r>
        <w:separator/>
      </w:r>
    </w:p>
  </w:footnote>
  <w:footnote w:type="continuationSeparator" w:id="0">
    <w:p w14:paraId="5F776633" w14:textId="77777777" w:rsidR="00C86B5E" w:rsidRDefault="00C86B5E" w:rsidP="00B632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3A4855"/>
    <w:multiLevelType w:val="multilevel"/>
    <w:tmpl w:val="252417D2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360" w:hanging="360"/>
      </w:pPr>
    </w:lvl>
    <w:lvl w:ilvl="2">
      <w:start w:val="1"/>
      <w:numFmt w:val="decimal"/>
      <w:isLgl/>
      <w:lvlText w:val="%1.%2.%3."/>
      <w:lvlJc w:val="left"/>
      <w:pPr>
        <w:ind w:left="1146" w:hanging="720"/>
      </w:pPr>
    </w:lvl>
    <w:lvl w:ilvl="3">
      <w:start w:val="1"/>
      <w:numFmt w:val="decimal"/>
      <w:isLgl/>
      <w:lvlText w:val="%1.%2.%3.%4."/>
      <w:lvlJc w:val="left"/>
      <w:pPr>
        <w:ind w:left="1146" w:hanging="720"/>
      </w:pPr>
    </w:lvl>
    <w:lvl w:ilvl="4">
      <w:start w:val="1"/>
      <w:numFmt w:val="decimal"/>
      <w:isLgl/>
      <w:lvlText w:val="%1.%2.%3.%4.%5."/>
      <w:lvlJc w:val="left"/>
      <w:pPr>
        <w:ind w:left="1506" w:hanging="1080"/>
      </w:pPr>
    </w:lvl>
    <w:lvl w:ilvl="5">
      <w:start w:val="1"/>
      <w:numFmt w:val="decimal"/>
      <w:isLgl/>
      <w:lvlText w:val="%1.%2.%3.%4.%5.%6."/>
      <w:lvlJc w:val="left"/>
      <w:pPr>
        <w:ind w:left="1506" w:hanging="1080"/>
      </w:pPr>
    </w:lvl>
    <w:lvl w:ilvl="6">
      <w:start w:val="1"/>
      <w:numFmt w:val="decimal"/>
      <w:isLgl/>
      <w:lvlText w:val="%1.%2.%3.%4.%5.%6.%7."/>
      <w:lvlJc w:val="left"/>
      <w:pPr>
        <w:ind w:left="1866" w:hanging="1440"/>
      </w:p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6BDE"/>
    <w:rsid w:val="00046BC3"/>
    <w:rsid w:val="00054E22"/>
    <w:rsid w:val="000630D1"/>
    <w:rsid w:val="000E7080"/>
    <w:rsid w:val="000F083E"/>
    <w:rsid w:val="00142B12"/>
    <w:rsid w:val="001477A2"/>
    <w:rsid w:val="001D6EA8"/>
    <w:rsid w:val="001E4380"/>
    <w:rsid w:val="00200EAA"/>
    <w:rsid w:val="00220C69"/>
    <w:rsid w:val="00232186"/>
    <w:rsid w:val="002349EF"/>
    <w:rsid w:val="00236561"/>
    <w:rsid w:val="0025264C"/>
    <w:rsid w:val="00283BE4"/>
    <w:rsid w:val="002A451C"/>
    <w:rsid w:val="002D76F7"/>
    <w:rsid w:val="002E3155"/>
    <w:rsid w:val="003003C9"/>
    <w:rsid w:val="0033403A"/>
    <w:rsid w:val="00352470"/>
    <w:rsid w:val="0039386E"/>
    <w:rsid w:val="003D35A3"/>
    <w:rsid w:val="00401293"/>
    <w:rsid w:val="00401ED0"/>
    <w:rsid w:val="004112A6"/>
    <w:rsid w:val="00445F42"/>
    <w:rsid w:val="0045192C"/>
    <w:rsid w:val="00452A0F"/>
    <w:rsid w:val="00464026"/>
    <w:rsid w:val="00465412"/>
    <w:rsid w:val="004D6B12"/>
    <w:rsid w:val="0056766C"/>
    <w:rsid w:val="005A2484"/>
    <w:rsid w:val="005B65BC"/>
    <w:rsid w:val="005C000D"/>
    <w:rsid w:val="005F721F"/>
    <w:rsid w:val="00601C7B"/>
    <w:rsid w:val="006268A4"/>
    <w:rsid w:val="006423EB"/>
    <w:rsid w:val="00695DD5"/>
    <w:rsid w:val="006C49FF"/>
    <w:rsid w:val="006D4DBA"/>
    <w:rsid w:val="006F20B7"/>
    <w:rsid w:val="006F3F53"/>
    <w:rsid w:val="00724C5F"/>
    <w:rsid w:val="00793E55"/>
    <w:rsid w:val="007E3BE1"/>
    <w:rsid w:val="007F56A1"/>
    <w:rsid w:val="00840680"/>
    <w:rsid w:val="00843B32"/>
    <w:rsid w:val="008747E5"/>
    <w:rsid w:val="00880025"/>
    <w:rsid w:val="0088740A"/>
    <w:rsid w:val="008C40CE"/>
    <w:rsid w:val="008F7AEC"/>
    <w:rsid w:val="00920A95"/>
    <w:rsid w:val="009366F2"/>
    <w:rsid w:val="009670A5"/>
    <w:rsid w:val="00975A67"/>
    <w:rsid w:val="009E0ED9"/>
    <w:rsid w:val="009E1CCA"/>
    <w:rsid w:val="00A012BF"/>
    <w:rsid w:val="00A0394F"/>
    <w:rsid w:val="00A43DE0"/>
    <w:rsid w:val="00A5015D"/>
    <w:rsid w:val="00AC7863"/>
    <w:rsid w:val="00B04F0D"/>
    <w:rsid w:val="00B6177E"/>
    <w:rsid w:val="00B632D6"/>
    <w:rsid w:val="00B649FD"/>
    <w:rsid w:val="00B730CB"/>
    <w:rsid w:val="00B73265"/>
    <w:rsid w:val="00B82FA2"/>
    <w:rsid w:val="00B91E49"/>
    <w:rsid w:val="00B93CA8"/>
    <w:rsid w:val="00BC2746"/>
    <w:rsid w:val="00BC574C"/>
    <w:rsid w:val="00BD2078"/>
    <w:rsid w:val="00C127D3"/>
    <w:rsid w:val="00C22476"/>
    <w:rsid w:val="00C22552"/>
    <w:rsid w:val="00C254C3"/>
    <w:rsid w:val="00C30D18"/>
    <w:rsid w:val="00C518CC"/>
    <w:rsid w:val="00C72680"/>
    <w:rsid w:val="00C8221C"/>
    <w:rsid w:val="00C85F66"/>
    <w:rsid w:val="00C86B5E"/>
    <w:rsid w:val="00C919EF"/>
    <w:rsid w:val="00C95EE5"/>
    <w:rsid w:val="00CA126B"/>
    <w:rsid w:val="00CA2CD6"/>
    <w:rsid w:val="00CA52B4"/>
    <w:rsid w:val="00CE1E39"/>
    <w:rsid w:val="00CF5098"/>
    <w:rsid w:val="00D24BBD"/>
    <w:rsid w:val="00D27F2C"/>
    <w:rsid w:val="00D35286"/>
    <w:rsid w:val="00D51B85"/>
    <w:rsid w:val="00DA15A6"/>
    <w:rsid w:val="00DE34A6"/>
    <w:rsid w:val="00DF6BDE"/>
    <w:rsid w:val="00E44487"/>
    <w:rsid w:val="00E50D2E"/>
    <w:rsid w:val="00E56811"/>
    <w:rsid w:val="00EC6551"/>
    <w:rsid w:val="00EE765C"/>
    <w:rsid w:val="00EF2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1524BE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34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E34A6"/>
    <w:pPr>
      <w:ind w:left="720"/>
      <w:contextualSpacing/>
    </w:pPr>
  </w:style>
  <w:style w:type="paragraph" w:customStyle="1" w:styleId="Default">
    <w:name w:val="Default"/>
    <w:rsid w:val="00B04F0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Normal (Web)"/>
    <w:basedOn w:val="a"/>
    <w:uiPriority w:val="99"/>
    <w:unhideWhenUsed/>
    <w:rsid w:val="00C22552"/>
    <w:pPr>
      <w:spacing w:before="100" w:beforeAutospacing="1" w:after="100" w:afterAutospacing="1"/>
    </w:pPr>
  </w:style>
  <w:style w:type="table" w:styleId="a5">
    <w:name w:val="Table Grid"/>
    <w:basedOn w:val="a1"/>
    <w:rsid w:val="00D24B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Placeholder Text"/>
    <w:basedOn w:val="a0"/>
    <w:uiPriority w:val="99"/>
    <w:semiHidden/>
    <w:rsid w:val="00142B12"/>
    <w:rPr>
      <w:color w:val="808080"/>
    </w:rPr>
  </w:style>
  <w:style w:type="character" w:styleId="a7">
    <w:name w:val="annotation reference"/>
    <w:basedOn w:val="a0"/>
    <w:uiPriority w:val="99"/>
    <w:semiHidden/>
    <w:unhideWhenUsed/>
    <w:rsid w:val="002A451C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2A451C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2A451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2A451C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2A451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2A451C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2A451C"/>
    <w:rPr>
      <w:rFonts w:ascii="Segoe UI" w:eastAsia="Times New Roman" w:hAnsi="Segoe UI" w:cs="Segoe UI"/>
      <w:sz w:val="18"/>
      <w:szCs w:val="18"/>
      <w:lang w:eastAsia="ru-RU"/>
    </w:rPr>
  </w:style>
  <w:style w:type="paragraph" w:styleId="ae">
    <w:name w:val="Body Text"/>
    <w:basedOn w:val="a"/>
    <w:link w:val="af"/>
    <w:rsid w:val="00236561"/>
    <w:pPr>
      <w:jc w:val="center"/>
    </w:pPr>
    <w:rPr>
      <w:szCs w:val="20"/>
    </w:rPr>
  </w:style>
  <w:style w:type="character" w:customStyle="1" w:styleId="af">
    <w:name w:val="Основной текст Знак"/>
    <w:basedOn w:val="a0"/>
    <w:link w:val="ae"/>
    <w:rsid w:val="0023656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Body Text Indent 2"/>
    <w:basedOn w:val="a"/>
    <w:link w:val="20"/>
    <w:uiPriority w:val="99"/>
    <w:unhideWhenUsed/>
    <w:rsid w:val="0023656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2365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header"/>
    <w:basedOn w:val="a"/>
    <w:link w:val="af1"/>
    <w:uiPriority w:val="99"/>
    <w:unhideWhenUsed/>
    <w:rsid w:val="00B632D6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B632D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footer"/>
    <w:basedOn w:val="a"/>
    <w:link w:val="af3"/>
    <w:uiPriority w:val="99"/>
    <w:unhideWhenUsed/>
    <w:rsid w:val="00B632D6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B632D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Основной текст (2)_"/>
    <w:link w:val="22"/>
    <w:uiPriority w:val="99"/>
    <w:locked/>
    <w:rsid w:val="00401293"/>
    <w:rPr>
      <w:b/>
      <w:bCs/>
      <w:spacing w:val="2"/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401293"/>
    <w:pPr>
      <w:widowControl w:val="0"/>
      <w:shd w:val="clear" w:color="auto" w:fill="FFFFFF"/>
      <w:spacing w:after="240" w:line="262" w:lineRule="exact"/>
    </w:pPr>
    <w:rPr>
      <w:rFonts w:asciiTheme="minorHAnsi" w:eastAsiaTheme="minorHAnsi" w:hAnsiTheme="minorHAnsi" w:cstheme="minorBidi"/>
      <w:b/>
      <w:bCs/>
      <w:spacing w:val="2"/>
      <w:sz w:val="22"/>
      <w:szCs w:val="22"/>
      <w:lang w:eastAsia="en-US"/>
    </w:rPr>
  </w:style>
  <w:style w:type="table" w:customStyle="1" w:styleId="1">
    <w:name w:val="Сетка таблицы1"/>
    <w:basedOn w:val="a1"/>
    <w:next w:val="a5"/>
    <w:uiPriority w:val="59"/>
    <w:rsid w:val="0040129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34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E34A6"/>
    <w:pPr>
      <w:ind w:left="720"/>
      <w:contextualSpacing/>
    </w:pPr>
  </w:style>
  <w:style w:type="paragraph" w:customStyle="1" w:styleId="Default">
    <w:name w:val="Default"/>
    <w:rsid w:val="00B04F0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Normal (Web)"/>
    <w:basedOn w:val="a"/>
    <w:uiPriority w:val="99"/>
    <w:unhideWhenUsed/>
    <w:rsid w:val="00C22552"/>
    <w:pPr>
      <w:spacing w:before="100" w:beforeAutospacing="1" w:after="100" w:afterAutospacing="1"/>
    </w:pPr>
  </w:style>
  <w:style w:type="table" w:styleId="a5">
    <w:name w:val="Table Grid"/>
    <w:basedOn w:val="a1"/>
    <w:rsid w:val="00D24B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Placeholder Text"/>
    <w:basedOn w:val="a0"/>
    <w:uiPriority w:val="99"/>
    <w:semiHidden/>
    <w:rsid w:val="00142B12"/>
    <w:rPr>
      <w:color w:val="808080"/>
    </w:rPr>
  </w:style>
  <w:style w:type="character" w:styleId="a7">
    <w:name w:val="annotation reference"/>
    <w:basedOn w:val="a0"/>
    <w:uiPriority w:val="99"/>
    <w:semiHidden/>
    <w:unhideWhenUsed/>
    <w:rsid w:val="002A451C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2A451C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2A451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2A451C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2A451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2A451C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2A451C"/>
    <w:rPr>
      <w:rFonts w:ascii="Segoe UI" w:eastAsia="Times New Roman" w:hAnsi="Segoe UI" w:cs="Segoe UI"/>
      <w:sz w:val="18"/>
      <w:szCs w:val="18"/>
      <w:lang w:eastAsia="ru-RU"/>
    </w:rPr>
  </w:style>
  <w:style w:type="paragraph" w:styleId="ae">
    <w:name w:val="Body Text"/>
    <w:basedOn w:val="a"/>
    <w:link w:val="af"/>
    <w:rsid w:val="00236561"/>
    <w:pPr>
      <w:jc w:val="center"/>
    </w:pPr>
    <w:rPr>
      <w:szCs w:val="20"/>
    </w:rPr>
  </w:style>
  <w:style w:type="character" w:customStyle="1" w:styleId="af">
    <w:name w:val="Основной текст Знак"/>
    <w:basedOn w:val="a0"/>
    <w:link w:val="ae"/>
    <w:rsid w:val="0023656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Body Text Indent 2"/>
    <w:basedOn w:val="a"/>
    <w:link w:val="20"/>
    <w:uiPriority w:val="99"/>
    <w:unhideWhenUsed/>
    <w:rsid w:val="0023656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2365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header"/>
    <w:basedOn w:val="a"/>
    <w:link w:val="af1"/>
    <w:uiPriority w:val="99"/>
    <w:unhideWhenUsed/>
    <w:rsid w:val="00B632D6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B632D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footer"/>
    <w:basedOn w:val="a"/>
    <w:link w:val="af3"/>
    <w:uiPriority w:val="99"/>
    <w:unhideWhenUsed/>
    <w:rsid w:val="00B632D6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B632D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Основной текст (2)_"/>
    <w:link w:val="22"/>
    <w:uiPriority w:val="99"/>
    <w:locked/>
    <w:rsid w:val="00401293"/>
    <w:rPr>
      <w:b/>
      <w:bCs/>
      <w:spacing w:val="2"/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401293"/>
    <w:pPr>
      <w:widowControl w:val="0"/>
      <w:shd w:val="clear" w:color="auto" w:fill="FFFFFF"/>
      <w:spacing w:after="240" w:line="262" w:lineRule="exact"/>
    </w:pPr>
    <w:rPr>
      <w:rFonts w:asciiTheme="minorHAnsi" w:eastAsiaTheme="minorHAnsi" w:hAnsiTheme="minorHAnsi" w:cstheme="minorBidi"/>
      <w:b/>
      <w:bCs/>
      <w:spacing w:val="2"/>
      <w:sz w:val="22"/>
      <w:szCs w:val="22"/>
      <w:lang w:eastAsia="en-US"/>
    </w:rPr>
  </w:style>
  <w:style w:type="table" w:customStyle="1" w:styleId="1">
    <w:name w:val="Сетка таблицы1"/>
    <w:basedOn w:val="a1"/>
    <w:next w:val="a5"/>
    <w:uiPriority w:val="59"/>
    <w:rsid w:val="0040129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26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6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5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2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1373</Words>
  <Characters>7830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 ХХХ</vt:lpstr>
    </vt:vector>
  </TitlesOfParts>
  <Company>Hewlett-Packard Company</Company>
  <LinksUpToDate>false</LinksUpToDate>
  <CharactersWithSpaces>9185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ГО-20-01749</dc:title>
  <dc:creator>Третьяк Галина Евгеньевна</dc:creator>
  <cp:lastModifiedBy>user</cp:lastModifiedBy>
  <cp:revision>22</cp:revision>
  <dcterms:created xsi:type="dcterms:W3CDTF">2020-01-28T08:59:00Z</dcterms:created>
  <dcterms:modified xsi:type="dcterms:W3CDTF">2022-04-12T07:05:00Z</dcterms:modified>
</cp:coreProperties>
</file>